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FF" w:rsidRDefault="00CF4A0E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1.12</w:t>
      </w:r>
    </w:p>
    <w:p w:rsidR="00CF4A0E" w:rsidRPr="00213495" w:rsidRDefault="00CF4A0E" w:rsidP="00CF4A0E">
      <w:pPr>
        <w:suppressAutoHyphens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</w:rPr>
        <w:t>к ОПОП по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специальности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br/>
      </w:r>
      <w:r w:rsidRPr="00213495">
        <w:rPr>
          <w:rFonts w:ascii="Times New Roman" w:hAnsi="Times New Roman"/>
          <w:lang w:eastAsia="zh-CN"/>
        </w:rPr>
        <w:t xml:space="preserve">43.02.15 Поварское и кондитерское дело </w:t>
      </w:r>
    </w:p>
    <w:p w:rsidR="004C0DFF" w:rsidRDefault="004C0DFF">
      <w:pPr>
        <w:jc w:val="right"/>
        <w:rPr>
          <w:rFonts w:ascii="Times New Roman" w:hAnsi="Times New Roman"/>
          <w:sz w:val="24"/>
        </w:rPr>
      </w:pPr>
    </w:p>
    <w:p w:rsidR="004C0DFF" w:rsidRDefault="004C0DFF">
      <w:pPr>
        <w:jc w:val="center"/>
        <w:rPr>
          <w:rFonts w:ascii="Times New Roman" w:hAnsi="Times New Roman"/>
          <w:b/>
          <w:i/>
        </w:rPr>
      </w:pP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4C0DFF" w:rsidRDefault="00CF4A0E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>«Воскресенский колледж»</w:t>
      </w: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</w:rPr>
      </w:pP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4C0DFF" w:rsidRDefault="00CF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4C0DFF" w:rsidRDefault="00CF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4C0DFF" w:rsidRDefault="00CF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 xml:space="preserve"> 182-о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30.08.22г.</w:t>
      </w: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</w:rPr>
      </w:pP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4C0DFF" w:rsidRDefault="00CF4A0E">
      <w:pPr>
        <w:spacing w:after="0" w:line="36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фонд оценочных средств </w:t>
      </w: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sz w:val="24"/>
        </w:rPr>
        <w:t>для текущего контроля и промежуточной аттестации</w:t>
      </w:r>
    </w:p>
    <w:p w:rsidR="004C0DFF" w:rsidRDefault="00CF4A0E">
      <w:pPr>
        <w:widowControl w:val="0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учебной дисциплине</w:t>
      </w:r>
      <w:bookmarkStart w:id="0" w:name="_Hlk82370074"/>
      <w:bookmarkEnd w:id="0"/>
    </w:p>
    <w:p w:rsidR="004C0DFF" w:rsidRDefault="00CF4A0E">
      <w:pPr>
        <w:widowControl w:val="0"/>
        <w:spacing w:after="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ПОО.01 Введение в специальность / Естествоведение (ГЕОГРАФИЯ)</w:t>
      </w:r>
    </w:p>
    <w:p w:rsidR="004C0DFF" w:rsidRDefault="004C0DFF">
      <w:pPr>
        <w:jc w:val="center"/>
        <w:rPr>
          <w:rFonts w:ascii="Times New Roman" w:hAnsi="Times New Roman"/>
          <w:sz w:val="26"/>
        </w:rPr>
      </w:pP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C0DFF" w:rsidRDefault="004C0DFF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4C0DFF" w:rsidRDefault="004C0DFF">
      <w:pPr>
        <w:widowControl w:val="0"/>
        <w:spacing w:after="0" w:line="240" w:lineRule="auto"/>
        <w:jc w:val="center"/>
        <w:rPr>
          <w:b/>
          <w:sz w:val="24"/>
        </w:rPr>
      </w:pPr>
    </w:p>
    <w:p w:rsidR="004C0DFF" w:rsidRDefault="004C0DFF">
      <w:pPr>
        <w:widowControl w:val="0"/>
        <w:spacing w:after="0" w:line="240" w:lineRule="auto"/>
        <w:jc w:val="center"/>
        <w:rPr>
          <w:b/>
        </w:rPr>
      </w:pPr>
    </w:p>
    <w:p w:rsidR="004C0DFF" w:rsidRDefault="004C0DFF">
      <w:pPr>
        <w:widowControl w:val="0"/>
        <w:spacing w:after="0" w:line="240" w:lineRule="auto"/>
        <w:jc w:val="center"/>
        <w:rPr>
          <w:b/>
        </w:rPr>
      </w:pPr>
    </w:p>
    <w:p w:rsidR="004C0DFF" w:rsidRDefault="00CF4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C0DFF" w:rsidRDefault="004C0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sz w:val="28"/>
        </w:rPr>
      </w:pPr>
    </w:p>
    <w:p w:rsidR="004C0DFF" w:rsidRDefault="00CF4A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Воскресенск</w:t>
      </w:r>
    </w:p>
    <w:p w:rsidR="004C0DFF" w:rsidRDefault="004C0DFF">
      <w:pPr>
        <w:spacing w:after="0" w:line="240" w:lineRule="auto"/>
        <w:rPr>
          <w:rFonts w:ascii="Times New Roman" w:hAnsi="Times New Roman"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sz w:val="24"/>
        </w:rPr>
      </w:pPr>
    </w:p>
    <w:p w:rsidR="004C0DFF" w:rsidRDefault="00CF4A0E" w:rsidP="00CF4A0E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</w:rPr>
        <w:lastRenderedPageBreak/>
        <w:t xml:space="preserve">Фонд оценочных учебной дисциплины  ПОО.01 Введение в специальность / Естествоведение (География)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13495">
        <w:rPr>
          <w:rFonts w:ascii="Times New Roman" w:hAnsi="Times New Roman"/>
          <w:lang w:eastAsia="zh-CN"/>
        </w:rPr>
        <w:t>43.02.15</w:t>
      </w:r>
      <w:r>
        <w:rPr>
          <w:rFonts w:ascii="Times New Roman" w:hAnsi="Times New Roman"/>
          <w:lang w:eastAsia="zh-CN"/>
        </w:rPr>
        <w:t xml:space="preserve"> Поварское и кондитерское дело 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утверждённого приказом Министерства образования и науки Российской Федерации </w:t>
      </w:r>
      <w:r w:rsidRPr="00C23816">
        <w:rPr>
          <w:rFonts w:ascii="Times New Roman" w:hAnsi="Times New Roman"/>
          <w:bCs/>
          <w:sz w:val="24"/>
          <w:szCs w:val="24"/>
        </w:rPr>
        <w:t xml:space="preserve">от </w:t>
      </w:r>
      <w:r w:rsidRPr="00013664">
        <w:rPr>
          <w:rFonts w:ascii="Times New Roman" w:hAnsi="Times New Roman"/>
          <w:bCs/>
          <w:sz w:val="24"/>
          <w:szCs w:val="24"/>
        </w:rPr>
        <w:t>9 декабря 2016 года № 1565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4C0DFF" w:rsidRDefault="004C0DFF">
      <w:pPr>
        <w:widowControl w:val="0"/>
        <w:spacing w:after="0" w:line="360" w:lineRule="auto"/>
        <w:rPr>
          <w:rFonts w:ascii="Times New Roman" w:hAnsi="Times New Roman"/>
          <w:sz w:val="24"/>
        </w:rPr>
      </w:pPr>
    </w:p>
    <w:p w:rsidR="004C0DFF" w:rsidRDefault="00CF4A0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C0DFF" w:rsidRDefault="00CF4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Организация разработчик:</w:t>
      </w:r>
      <w:r>
        <w:rPr>
          <w:rFonts w:ascii="Times New Roman" w:hAnsi="Times New Roman"/>
          <w:sz w:val="24"/>
        </w:rPr>
        <w:t xml:space="preserve"> ГБОУ СПО МО «Воскресенский колледж»</w:t>
      </w:r>
    </w:p>
    <w:p w:rsidR="004C0DFF" w:rsidRDefault="00CF4A0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Разработчик: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преподаватель ГБПОУ МО «Воскресенский колледж» Фокина И.В..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C0DFF">
        <w:tc>
          <w:tcPr>
            <w:tcW w:w="9180" w:type="dxa"/>
          </w:tcPr>
          <w:p w:rsidR="004C0DFF" w:rsidRDefault="004C0DF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C0DFF" w:rsidRDefault="004C0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28"/>
      </w:tblGrid>
      <w:tr w:rsidR="004C0DFF">
        <w:tc>
          <w:tcPr>
            <w:tcW w:w="8028" w:type="dxa"/>
            <w:shd w:val="clear" w:color="auto" w:fill="FFFFFF" w:themeFill="background1"/>
          </w:tcPr>
          <w:p w:rsidR="004C0DFF" w:rsidRDefault="00CF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4C0DFF" w:rsidRDefault="00CF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№_______ от «_____» _________ 20____г.</w:t>
            </w:r>
          </w:p>
          <w:p w:rsidR="004C0DFF" w:rsidRDefault="00CF4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ПЦК ________________ /_____________ /</w:t>
            </w:r>
          </w:p>
          <w:p w:rsidR="004C0DFF" w:rsidRDefault="004C0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red"/>
              </w:rPr>
            </w:pPr>
          </w:p>
        </w:tc>
      </w:tr>
    </w:tbl>
    <w:p w:rsidR="004C0DFF" w:rsidRDefault="004C0DFF">
      <w:pPr>
        <w:rPr>
          <w:rFonts w:ascii="Times New Roman" w:hAnsi="Times New Roman"/>
          <w:sz w:val="24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CF4A0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360" w:lineRule="auto"/>
        <w:rPr>
          <w:rFonts w:ascii="Times New Roman" w:hAnsi="Times New Roman"/>
          <w:sz w:val="28"/>
        </w:rPr>
      </w:pPr>
    </w:p>
    <w:p w:rsidR="004C0DFF" w:rsidRDefault="00CF4A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</w:pPr>
      <w:r>
        <w:rPr>
          <w:rFonts w:ascii="Times New Roman" w:hAnsi="Times New Roman"/>
          <w:sz w:val="28"/>
        </w:rPr>
        <w:t xml:space="preserve">     </w:t>
      </w:r>
    </w:p>
    <w:p w:rsidR="004C0DFF" w:rsidRDefault="004C0DFF">
      <w:pPr>
        <w:rPr>
          <w:rFonts w:ascii="Times New Roman" w:hAnsi="Times New Roman"/>
          <w:sz w:val="28"/>
        </w:rPr>
      </w:pPr>
    </w:p>
    <w:p w:rsidR="004C0DFF" w:rsidRDefault="00CF4A0E">
      <w:pPr>
        <w:jc w:val="center"/>
        <w:rPr>
          <w:rFonts w:ascii="Times New Roman" w:hAnsi="Times New Roman"/>
          <w:b/>
          <w:i/>
          <w:sz w:val="24"/>
        </w:rPr>
      </w:pPr>
      <w:r>
        <w:rPr>
          <w:b/>
          <w:sz w:val="28"/>
        </w:rPr>
        <w:br w:type="page"/>
      </w: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C0DFF" w:rsidRDefault="00CF4A0E">
      <w:pPr>
        <w:tabs>
          <w:tab w:val="left" w:pos="360"/>
          <w:tab w:val="right" w:leader="dot" w:pos="9269"/>
        </w:tabs>
        <w:spacing w:after="0" w:line="36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1.Паспорт комплекта оценочных средств</w:t>
      </w:r>
      <w:r>
        <w:rPr>
          <w:rFonts w:ascii="Times New Roman" w:hAnsi="Times New Roman"/>
          <w:sz w:val="24"/>
        </w:rPr>
        <w:tab/>
      </w:r>
    </w:p>
    <w:p w:rsidR="004C0DFF" w:rsidRDefault="00CF4A0E">
      <w:pPr>
        <w:tabs>
          <w:tab w:val="left" w:pos="360"/>
          <w:tab w:val="right" w:leader="dot" w:pos="9269"/>
        </w:tabs>
        <w:spacing w:after="0" w:line="36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2.Результаты освоения учебной дисциплины, подлежащие проверке</w:t>
      </w:r>
      <w:r>
        <w:rPr>
          <w:rFonts w:ascii="Times New Roman" w:hAnsi="Times New Roman"/>
          <w:sz w:val="24"/>
        </w:rPr>
        <w:tab/>
      </w:r>
    </w:p>
    <w:p w:rsidR="004C0DFF" w:rsidRDefault="00CF4A0E">
      <w:pPr>
        <w:tabs>
          <w:tab w:val="right" w:leader="dot" w:pos="926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Оценка освоения учебной дисциплины</w:t>
      </w:r>
      <w:r>
        <w:rPr>
          <w:rFonts w:ascii="Times New Roman" w:hAnsi="Times New Roman"/>
          <w:sz w:val="24"/>
        </w:rPr>
        <w:tab/>
      </w:r>
    </w:p>
    <w:p w:rsidR="004C0DFF" w:rsidRDefault="00CF4A0E">
      <w:pPr>
        <w:tabs>
          <w:tab w:val="right" w:leader="dot" w:pos="926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Типовые задания для оценки освоения учебной дисциплины в порядке текущего контроля</w:t>
      </w:r>
      <w:r>
        <w:rPr>
          <w:rFonts w:ascii="Times New Roman" w:hAnsi="Times New Roman"/>
          <w:sz w:val="24"/>
        </w:rPr>
        <w:tab/>
      </w:r>
    </w:p>
    <w:p w:rsidR="004C0DFF" w:rsidRDefault="00CF4A0E">
      <w:pPr>
        <w:tabs>
          <w:tab w:val="right" w:leader="dot" w:pos="9269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Оценочные материалы для промежуточной  аттестации по учебной дисциплине</w:t>
      </w:r>
      <w:r>
        <w:rPr>
          <w:rFonts w:ascii="Times New Roman" w:hAnsi="Times New Roman"/>
          <w:sz w:val="24"/>
        </w:rPr>
        <w:tab/>
        <w:t xml:space="preserve">   </w:t>
      </w:r>
    </w:p>
    <w:p w:rsidR="004C0DFF" w:rsidRDefault="00CF4A0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 Критерии оценки освоения учебной дисциплины…………………………………...</w:t>
      </w:r>
    </w:p>
    <w:p w:rsidR="004C0DFF" w:rsidRDefault="00CF4A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4. Лист изменений…………………………………………………………………………</w:t>
      </w:r>
    </w:p>
    <w:p w:rsidR="004C0DFF" w:rsidRDefault="004C0DFF">
      <w:pPr>
        <w:sectPr w:rsidR="004C0DFF">
          <w:pgSz w:w="11900" w:h="16841"/>
          <w:pgMar w:top="1440" w:right="1440" w:bottom="1440" w:left="1440" w:header="0" w:footer="0" w:gutter="0"/>
          <w:cols w:space="720"/>
        </w:sectPr>
      </w:pPr>
    </w:p>
    <w:p w:rsidR="004C0DFF" w:rsidRDefault="00CF4A0E">
      <w:pPr>
        <w:jc w:val="center"/>
        <w:rPr>
          <w:rFonts w:ascii="Times New Roman" w:hAnsi="Times New Roman"/>
          <w:sz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4"/>
        </w:rPr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sz w:val="24"/>
        </w:rPr>
        <w:t>ПОО.01 Введение в специальность / Естествоведение (География)</w:t>
      </w:r>
    </w:p>
    <w:p w:rsidR="004C0DFF" w:rsidRDefault="00CF4A0E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Паспорт комплекта оценочных средств </w:t>
      </w:r>
      <w:r>
        <w:rPr>
          <w:rFonts w:ascii="Times New Roman" w:hAnsi="Times New Roman"/>
          <w:b/>
          <w:sz w:val="26"/>
        </w:rPr>
        <w:tab/>
      </w:r>
    </w:p>
    <w:p w:rsidR="004C0DFF" w:rsidRDefault="00CF4A0E" w:rsidP="00CF4A0E">
      <w:pPr>
        <w:suppressAutoHyphens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</w:rPr>
        <w:t xml:space="preserve">Фонд оценочных средств предназначен для проверки результатов освоения учебной дисциплины ПОО.01 Введение в специальность / Естествоведение (География) программы подготовки специалистов среднего звена (далее - ППССЗ) по специальности СПО </w:t>
      </w:r>
      <w:bookmarkStart w:id="1" w:name="_GoBack"/>
      <w:bookmarkEnd w:id="1"/>
      <w:r w:rsidRPr="00213495">
        <w:rPr>
          <w:rFonts w:ascii="Times New Roman" w:hAnsi="Times New Roman"/>
          <w:lang w:eastAsia="zh-CN"/>
        </w:rPr>
        <w:t>43.02.15</w:t>
      </w:r>
      <w:r>
        <w:rPr>
          <w:rFonts w:ascii="Times New Roman" w:hAnsi="Times New Roman"/>
          <w:lang w:eastAsia="zh-CN"/>
        </w:rPr>
        <w:t xml:space="preserve"> Поварское и кондитерское дело </w:t>
      </w:r>
      <w:r>
        <w:rPr>
          <w:rFonts w:ascii="Times New Roman" w:hAnsi="Times New Roman"/>
          <w:sz w:val="24"/>
        </w:rPr>
        <w:t xml:space="preserve"> программы подготовки квалифицированных рабочих, служащих (ППКРС)  профессии СПО</w:t>
      </w:r>
    </w:p>
    <w:p w:rsidR="004C0DFF" w:rsidRDefault="00CF4A0E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Результаты освоения учебной дисциплины, подлежащие проверке</w:t>
      </w:r>
    </w:p>
    <w:p w:rsidR="004C0DFF" w:rsidRDefault="004C0DF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C0DFF" w:rsidRDefault="00CF4A0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содержания учебной дисциплины ПОО.01 Введение в специальность / Естествоведение (География) обеспечивает достижение студентами следующих результатов: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8515"/>
      </w:tblGrid>
      <w:tr w:rsidR="004C0DF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Готовность к служению Отечеству, его защите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 1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Владение представлениями о современной географической науке, ее участии в решении важнейших проблем человечества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r>
              <w:rPr>
                <w:rFonts w:ascii="Times New Roman" w:hAnsi="Times New Roman"/>
                <w:sz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 3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 4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 5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 6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Владение умениями географического анализа и интерпретации разнообразной информации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 7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 8</w:t>
            </w:r>
          </w:p>
        </w:tc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0DFF" w:rsidRDefault="00CF4A0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Осознающий себя гражданином и защитником великой страны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ЛРВ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4C0DF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4C0DFF" w:rsidRDefault="004C0DF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0DFF" w:rsidRDefault="00CF4A0E">
      <w:pPr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 Оценка   освоения учебной дисциплины </w:t>
      </w:r>
    </w:p>
    <w:p w:rsidR="004C0DFF" w:rsidRDefault="00CF4A0E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Предметом оценки служат умения и знания, предусмотренные ФГОС по дисциплине ПОО.01 Введение в специальность / Естествоведение (География), направленные на формирование общих и профессиональных компетенций, личностных результатов. </w:t>
      </w:r>
    </w:p>
    <w:p w:rsidR="004C0DFF" w:rsidRDefault="004C0DFF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</w:p>
    <w:p w:rsidR="004C0DFF" w:rsidRDefault="004C0DFF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</w:p>
    <w:p w:rsidR="004C0DFF" w:rsidRDefault="00CF4A0E">
      <w:pPr>
        <w:spacing w:after="16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C0DFF" w:rsidRDefault="004C0DFF">
      <w:pPr>
        <w:sectPr w:rsidR="004C0DFF">
          <w:footerReference w:type="default" r:id="rId6"/>
          <w:pgSz w:w="11906" w:h="16838"/>
          <w:pgMar w:top="720" w:right="851" w:bottom="1134" w:left="902" w:header="709" w:footer="709" w:gutter="0"/>
          <w:cols w:space="720"/>
        </w:sectPr>
      </w:pPr>
    </w:p>
    <w:p w:rsidR="004C0DFF" w:rsidRDefault="00CF4A0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i/>
          <w:sz w:val="32"/>
        </w:rPr>
        <w:lastRenderedPageBreak/>
        <w:t xml:space="preserve">3. </w:t>
      </w:r>
      <w:r>
        <w:rPr>
          <w:rFonts w:ascii="Times New Roman" w:hAnsi="Times New Roman"/>
          <w:b/>
          <w:sz w:val="32"/>
        </w:rPr>
        <w:t xml:space="preserve">Контроль и оценка освоения учебной дисциплины по темам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581"/>
        <w:gridCol w:w="1148"/>
        <w:gridCol w:w="1578"/>
        <w:gridCol w:w="1442"/>
        <w:gridCol w:w="1432"/>
        <w:gridCol w:w="1208"/>
        <w:gridCol w:w="1458"/>
        <w:gridCol w:w="1458"/>
        <w:gridCol w:w="1461"/>
        <w:gridCol w:w="1312"/>
      </w:tblGrid>
      <w:tr w:rsidR="004C0DFF">
        <w:trPr>
          <w:trHeight w:val="2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учебной дисциплины</w:t>
            </w:r>
          </w:p>
        </w:tc>
        <w:tc>
          <w:tcPr>
            <w:tcW w:w="14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4C0DFF">
        <w:trPr>
          <w:trHeight w:val="20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4C0DFF"/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6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4C0DFF">
        <w:trPr>
          <w:trHeight w:val="1338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4C0DFF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 результаты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Метапредметные результаты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Предметные результаты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 результаты воспитания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4C0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  <w:p w:rsidR="004C0DFF" w:rsidRDefault="004C0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C0DFF" w:rsidRDefault="004C0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 результаты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Метапредметные результаты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Предметные результаты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 результаты воспитания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Тема1. Введение. Источники географической информации.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ЛР12,ЛР13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МР5, МР6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опрос</w:t>
            </w:r>
          </w:p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>
              <w:rPr>
                <w:rFonts w:ascii="Times New Roman" w:hAnsi="Times New Roman"/>
                <w:sz w:val="24"/>
              </w:rPr>
              <w:t>Политическое устройство мира.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ЛР12,ЛР13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МР5, МР6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ПР1,ПР2,ПР 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Тестирование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3. География мировых природных ресурсов.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ЛР12,ЛР13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МР5, МР6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Эссе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 География населения мира.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ЛР12,ЛР13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МР5, МР6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ПР1,ПР2,ПР8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Проверочная  работа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>
              <w:rPr>
                <w:rFonts w:ascii="Times New Roman" w:hAnsi="Times New Roman"/>
                <w:sz w:val="24"/>
              </w:rPr>
              <w:t xml:space="preserve">Мировое хозяйство. Современные особенности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развития </w:t>
            </w:r>
            <w:r>
              <w:t>мирового хозяйства.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ЛР12,ЛР13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МР5, МР6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ПР1,ПР2,ПР7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Реферат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6. Регионы мира.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Л1,Л2,Л3,Л4,Л5,Л6,Л7,Л8,Л9,Л10,Л11,Л12,Л13,Л14,Л15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М1,М2,М3,М4,М5,М6,М7,М8,М9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ПР1,ПР2,П3,П4,ПР5,ПР6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ЛРВ3,ЛРВ5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Проверочная  работа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7. Россия в   современном мире.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Л1,Л2,Л3,Л4,Л5,Л6,Л7,Л8,Л9,Л10,Л11,Л12,Л13,Л14,Л15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М1,М2,М3,М4,М5,М6,М7,М8,М9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ПР1,ПР2,П3,П4,ПР5,ПР6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ЛРВ3,ЛРВ5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Проверочная  работа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8. Географические аспекты современных глобальных проблем человечества.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Л1,Л2,Л3,Л4,Л5,Л6,Л7,Л8,Л9,Л10,Л11,Л12,Л13,Л14,Л15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М1,М2,М3,М4,М5,М6,М7,М8,М9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ПР1,ПР2,П3,П4,ПР5,ПР6,ПР8,ПР9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ЛРВ3,ЛРВ5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Реферат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4C0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DFF">
        <w:trPr>
          <w:trHeight w:val="20"/>
        </w:trPr>
        <w:tc>
          <w:tcPr>
            <w:tcW w:w="8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Л1,Л2,Л3,Л4,Л5,Л6,Л7,Л8,Л9,Л10,Л11,Л12,Л13,Л14,Л15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М1,М2,М3,М4,М5,М6,М7,М8,М9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ПР1,ПР2,П3,П4,ПР5,ПР6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FF" w:rsidRDefault="00CF4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ЛРВ1, ЛРВ3,ЛРВ5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FF" w:rsidRDefault="00CF4A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</w:t>
            </w:r>
            <w:r>
              <w:rPr>
                <w:rFonts w:ascii="Times New Roman" w:hAnsi="Times New Roman"/>
                <w:sz w:val="20"/>
              </w:rPr>
              <w:t>дифференцированного зачета</w:t>
            </w:r>
          </w:p>
        </w:tc>
      </w:tr>
    </w:tbl>
    <w:p w:rsidR="004C0DFF" w:rsidRDefault="004C0DFF">
      <w:pPr>
        <w:jc w:val="center"/>
        <w:rPr>
          <w:rFonts w:ascii="Times New Roman" w:hAnsi="Times New Roman"/>
          <w:b/>
          <w:sz w:val="32"/>
        </w:rPr>
      </w:pPr>
    </w:p>
    <w:p w:rsidR="004C0DFF" w:rsidRDefault="004C0DFF">
      <w:pPr>
        <w:jc w:val="center"/>
        <w:rPr>
          <w:rFonts w:ascii="Times New Roman" w:hAnsi="Times New Roman"/>
          <w:b/>
          <w:sz w:val="32"/>
        </w:rPr>
      </w:pPr>
    </w:p>
    <w:p w:rsidR="004C0DFF" w:rsidRDefault="004C0DFF">
      <w:pPr>
        <w:jc w:val="center"/>
        <w:rPr>
          <w:rFonts w:ascii="Times New Roman" w:hAnsi="Times New Roman"/>
          <w:b/>
          <w:sz w:val="32"/>
        </w:rPr>
      </w:pPr>
    </w:p>
    <w:p w:rsidR="004C0DFF" w:rsidRDefault="004C0DFF">
      <w:pPr>
        <w:jc w:val="center"/>
        <w:rPr>
          <w:rFonts w:ascii="Times New Roman" w:hAnsi="Times New Roman"/>
          <w:b/>
          <w:sz w:val="32"/>
        </w:rPr>
      </w:pPr>
    </w:p>
    <w:p w:rsidR="004C0DFF" w:rsidRDefault="004C0DFF">
      <w:pPr>
        <w:sectPr w:rsidR="004C0DFF">
          <w:footerReference w:type="default" r:id="rId7"/>
          <w:pgSz w:w="16838" w:h="11906" w:orient="landscape"/>
          <w:pgMar w:top="851" w:right="1134" w:bottom="902" w:left="720" w:header="709" w:footer="709" w:gutter="0"/>
          <w:cols w:space="720"/>
        </w:sectPr>
      </w:pPr>
    </w:p>
    <w:p w:rsidR="004C0DFF" w:rsidRDefault="00CF4A0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3.1 Типовые задания для оценки освоения учебной дисциплины в порядке текущего контроля </w:t>
      </w:r>
    </w:p>
    <w:p w:rsidR="004C0DFF" w:rsidRDefault="004C0DF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</w:rPr>
      </w:pPr>
    </w:p>
    <w:p w:rsidR="004C0DFF" w:rsidRDefault="00CF4A0E">
      <w:pPr>
        <w:widowControl w:val="0"/>
        <w:spacing w:before="3" w:after="0" w:line="240" w:lineRule="auto"/>
        <w:ind w:right="124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вопросов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дифференцированного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зачета</w:t>
      </w:r>
    </w:p>
    <w:p w:rsidR="004C0DFF" w:rsidRDefault="00CF4A0E">
      <w:pPr>
        <w:widowControl w:val="0"/>
        <w:spacing w:after="0" w:line="274" w:lineRule="exact"/>
        <w:ind w:right="1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дисциплине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«География»</w:t>
      </w:r>
    </w:p>
    <w:p w:rsidR="004C0DFF" w:rsidRDefault="00CF4A0E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 ТЕОРЕТИЧЕСКОЕ  № 1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Коды проверяемых знаний: З.1 -  З.18.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выполнения задания :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Место  выполнения задания:  «кабинет теоретического обучения»        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Максимальное время выполнения задания:  30 мин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вопросов для подготовки.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7"/>
      </w:tblGrid>
      <w:tr w:rsidR="004C0DFF">
        <w:tc>
          <w:tcPr>
            <w:tcW w:w="10567" w:type="dxa"/>
            <w:tcMar>
              <w:left w:w="0" w:type="dxa"/>
              <w:right w:w="0" w:type="dxa"/>
            </w:tcMar>
            <w:vAlign w:val="center"/>
          </w:tcPr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Назовите традиционные и новые источники географической информации.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Продемонстрируйте роль Интернета в изучении географии.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Продемонстрируйте роль геоинформационных систем в изучении географии.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Покажите на карте самые большие по площади страны мира.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Приведите примеры и охарактеризуйте современные межгосударственные конфликты в различных регионах мира.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Приведите примеры стран с различными формами правления: республиканской, монархической, унитарным и федеративным типами государственного устройства в различных регионах мира.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Объясните различия развитых и развивающихся стран по уровню социально-экономического развития. Приведите примеры.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Объясните основные направления экологизации хозяйственной деятельности человека. Приведите примеры различных типов природопользования.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Определите обеспеченность различными видами природных ресурсов отдельных регионов и стран мира. Покажите на карте основные мировые районы добычи различных видов минеральных ресурсов.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Назовите основные направления использования ресурсов Мирового океана.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Назовите различные типы воспроизводства населения и приведите примеры стран, для которых они характерны.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Назовите основные показатели качества жизни населения. Приведите примеры.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Приведите примеры стран с наибольшей и наименьшей средней плотностью населения.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Объясните основные направления и причины современных международных миграций населения.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Покажите на карте мировые «сверхгорода» и мегалополисы.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16. Дайте определение понятий «Международное географическое разделение труда», «Международная специализация» и «Международное кооперирование».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17. Выделите характерные черты современной научно-технической революции.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Назовите ведущие мировые и региональные экономические интеграционные группировки.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19. Приведите примеры отраслей различных сфер хозяйственной деятельности.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Назовите наиболее передовые и наиболее отсталые страны мира по уровню экономического развития.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21. Выделять характерные черты «зеленой революции».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 Приведите примеры стран, являющихся ведущими мировыми производителями различных видов продукции растениеводства и животноводства.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Назовите страны, являющиеся ведущими мировыми производителями различных видов минерального сырья.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24. Покажите на карте и охарактеризуйте основные горнопромышленные и сельскохозяйственные районы мира.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25. Приведите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26. Назовите страны, являющиеся ведущими мировыми производителями черных и цветных металлов.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27. Назовите страны с наиболее высоким уровнем развития машиностроения.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28. Объясните роль различных видов транспорта при перевозке грузов и пассажиров.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 Приведите примеры стран, обладающих наибольшей протяженностью и плотностью сети железных и автомобильных дорог.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30. Назовите крупнейшие мировые торговые порты и аэропорты, объяснять их распределение по регионам и странам мира.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 Покажите на карте и охарактеризуйте основные районы международного туризма.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32. Объясните местоположение ведущих мировых центров биржевой деятельности.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33. Назовите страны с наибольшими объемами внешней торговли товарами.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34. Покажите на карте различные страны Зарубежной Европы.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35. Сопоставьте страны Зарубежной Европы по площади территории, численности населения и уровню экономического развития.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 Приведите примеры стран Зарубежной Европы, наиболее хорошо обеспеченных различными видами природных ресурсов.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37. Назовите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38. Покажите на карте и охарактеризуйте крупнейшие города и городские агломерации, основные промышленные и сельскохозяйственные районы Зарубежной Европы.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39. Объясните особенности территориальной структуры хозяйства Германии и Великобритании.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 Покажите на карте различные страны Зарубежной Азии. Сопоставьте страны Зарубежной Азии по площади территории, численности населения и уровню экономического развития.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41. Определите ресурсообеспеченность различных стран Зарубежной Азии.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42. Приведите примеры стран Зарубежной Азии с однородным и разнородным этническим и религиозным составом населения.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43. Покажите на карте и охарактеризуйте крупнейшие города и городские агломерации, основные горнопромышленные и сельскохозяйственные районы Зарубежной Азии.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44. Объясните особенности территориальной структуры хозяйства Японии, Китая и Индии.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45. Объяснять природные, исторические и экономические особенности развития Северной Америки.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46. Выделите отрасли международной специализации Канады, покажите на карте и охарактеризуйте ее крупнейшие промышленные центры, основные горнопромышленные и сельскохозяйственные районы.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47. Объясните особенности расово-этнического состава и размещения населения США.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48. Покажите на карте и охарактеризуйте крупнейшие городские агломерации, мегалополисы, основные промышленные и сельскохозяйственные районы США.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49. Сопоставьте страны Латинской Америки по площади территории, численности населения и уровню экономического развития.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50. Выделите страны Латинской Америки, наиболее обеспеченные различными видами природных ресурсов.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51. Объясните особенности урбанизации стран Латинской Америки.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52. Покажите на карте и охарактеризуйте крупнейшие промышленные центры, основные горнопромышленные и сельскохозяйственные районы Латинской Америки.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53. Выделите отрасли международной специализации Бразилии и Мексики.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54. Объясните природные и исторические особенности развития Австралии и Океании.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55. Выделите отрасли международной специализации Австралии, покажите на карте и охарактеризуйте ее крупнейшие промышленные центры, основные горнопромышленные и сельскохозяйственные районы.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56. Назовите страны Африки, обладающие наибольшей площадью территории и численностью населения.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57. Объясните причины экономической отсталости стран Африки.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58. Покажите на карте и охарактеризуйте крупнейшие города, основные горнопромышленные и сельскохозяйственные районы Африки.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59. Объясните современные особенности экономико-географического положения России.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60. Выделите основные товарные статьи экспорта и импорта России. Назовите ведущих внешнеторговых партнеров России. </w:t>
            </w:r>
          </w:p>
          <w:p w:rsidR="004C0DFF" w:rsidRDefault="00CF4A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61. Назовите глобальные проблемы человечества. Приведите примеры проявления сырьевой, энергетической, демографической, продовольственной и экологической проблем человечества, предложите возможные пути их решения (на выбор 1 проблема). </w:t>
            </w:r>
          </w:p>
        </w:tc>
      </w:tr>
    </w:tbl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ЗАДАНИЕ  ТЕОРЕТИЧЕСКОЕ  № 2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Коды проверяемых умений: У1- У20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выполнения задания :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Место  выполнения задания:  «кабинет теоретического обучения»                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Максимальное время выполнения задания:  15мин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1.1. Источники географической информации.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1. География как наука. Ее роль и значение в системе наук.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Образец ответа: Экономическая и социальная география мира </w:t>
      </w:r>
      <w:r>
        <w:rPr>
          <w:rFonts w:ascii="Times New Roman" w:hAnsi="Times New Roman"/>
          <w:i/>
          <w:sz w:val="24"/>
        </w:rPr>
        <w:t xml:space="preserve">– это общественная географическая наука, изучающая территориальную организацию человеческого общества. Поскольку она связана со многими науками: прежде всего с физической географией, экологией, историей, демографией, этнографией, экономической картографией, она широко использует географические, экономические, социальные методы исследования. Нельзя рассматривать хозяйство без людей - основной производительной силой, поэтому экономическая география породнилась с социальной географией. Любая страна, любой народ вносит вклад в мировую экономику, культуру. Поэтому знания о других странах имеет познавательное и практическое значение География является важнейшим компонентом любой профессии. Её важнейший аспект – формирование мировоззрения, кругозора в становлении профессионального самосознания личности будущего специалиста. Географические знания необходимы каждому человеку для того, чтобы осознать свою роль и место в жизни и в преобразовании действительности, определить активную жизненную позицию.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Назовите источники географической информации.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Назовите традиционные и новые методы географических исследований.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Какие вы знаете географические карты различной тематики и их практическое использование.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5. Где используются статистические материалы.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Какие вы знаете геоинформационные системы.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2.1. Общая характеристика политического устройства мира.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 Что отражает политическая карта мира.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2. Назовите исторические этапы ее формирования и современные особенности.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Приведите примеры суверенных государств и несамоуправляющиеся государственные образования.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Группировка стран по площади территории и численности населения.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 Какие вы знаете формы правления, типы государственного устройства и формы государственного режима.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6. Назовите типология стран по уровню социально-экономического развития.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7. Условия и особенности социально-экономического развития развитых и развивающихся стран и их типы.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3.1. Взаимодействие человеческого общества и природной среды, его особенности на современном этапе.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1. Что означает выражение «Экологизация хозяйственной деятельности человека»?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Дайте определение «географическая среда».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Назовите различные типы природопользования.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Перечислите антропогенные природные комплексы.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Перечислите геоэкологические проблемы.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Тема 3.2. Природные условия и природные ресурсы.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Назовите виды природных ресурсов.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Ресурсообеспеченность.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Размещение различных видов природных ресурсов на территории мировой суши.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Ресурсы Мирового океана.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Территориальные сочетания природных ресурсов. Природно-ресурсный потенциал.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ема 4.1. Численность населения мира и ее динамика.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 Назовите наиболее населенные регионы и страны мира.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Перечислите типы воспроизводства населения.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В чем суть демографической политики.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Дайте характеристику половой и возрастной структуре населения.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4.2. Качество жизни населения.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1. Охарактеризуйте понятие «качество жизни населения».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В чем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Трудовые ресурсы и занятость населения.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 Экономически активное и самодеятельное население.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5. Социальная структура общества.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Качество рабочей силы в различных странах мира.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 Расовый, этнолингвистический и религиозный состав населения.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4.3. Размещение населения по территории земного шара.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Какова средняя плотность населения в регионах и странах мира.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Какие виды миграции населения и их основные направления вы знаете.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Урбанизация. «Ложная» урбанизация, субурбанизация, рурбанизация.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Каковы масштабы и темпы урбанизации в различных регионах и странах мира.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Покажите на карте города-миллионеры, «сверхгорода» и мегалополисы.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5.1. География отраслей первичной сферы мирового хозяйства.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Какова территориальная структура мирового хозяйства, исторические этапы ее развития.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 Назовите современные особенности развития мирового хозяйства.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Международная специализация и кооперирование Региональная интеграция.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Сельское хозяйство и его экономические особенности.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5. Интенсивное и экстенсивное сельскохозяйственное производство. 6. «Зеленая революция» и ее основные направления.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Тема 5.2. География отраслей вторичной сферы мирового хозяйства.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 Каковы основные показатели, характеризующие место и роль стран в мировой экономике. 2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. Дайте характеристику отраслевой структуре мирового хозяйства.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3. Назовите 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Тема 5.3. География отраслей третичной сферы мирового хозяйства.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Какие отрасли входят в третичную сферу мирового хозяйства?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Охарактеризуйте транспортный комплекс и его современная структура.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В чем заключаются географические особенности развития различных видов мирового транспорта.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Покажите на карте крупнейшие мировые морские торговые порты и аэропорты.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Дифференциация стран мира по уровню развития медицинских, образовательных, туристских, деловых и информационных услуг.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Перечислите современные особенности международной торговли товарами.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 Покажите на карте ведущие регионы и страны мира по уровню экономического развития.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6.1. География населения и хозяйства Зарубежной Европы.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 Каково место и роль Зарубежной Европы в мире.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2. Особенности географического положения региона.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Особенности политической системы Зарубежной Европы.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4. Характерные черты природно-ресурсного потенциала, населения и хозяйства Зарубежной Европы. 5. Отрасли международной специализации Зарубежной Европы.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5. Территориальная структура хозяйства Зарубежной Европы.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6. Великобритания и Германия как ведущие страны Зарубежной Европы. Условия их формирования и развития.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Тема 6.2. География населения и хозяйства Зарубежной Азии.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Место и роль Зарубежной Азии в мире.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. Особенности географического положения Зарубежной Азии.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Характерные черты природно-ресурсного потенциала, населения и хозяйства.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Отрасли международной специализации Зарубежной Азии.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Территориальная структура хозяйства Зарубежной Азии.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6. Интеграционные группировки Зарубежной Азии.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7. Япония, Китай и Индия как ведущие страны Зарубежной Азии. Условия их формирования и развития.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8. Особенности политической системы Зарубежной Азии.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9. Природно-ресурсный потенциал, население, ведущие отрасли хозяйства и их территориальная структура.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Тема 6.3. География населения и хозяйства Северной и Латинской Америки.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Место и роль Северной Латинской Америки в мире.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 Особенности географического положения региона.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Характерные черты природно-ресурсного потенциала, населения и хозяйства Северной и Латинской Америки.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Отрасли международной специализации. Условия их формирования и развития.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Особенности политической системы.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6. Природно-ресурсный потенциал, население, ведущие отрасли хозяйства и экономические районы.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7. Ведущие страны Северной и Латинской Америки (США, Бразилия, Мексика).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Тема 6.4. География населения и хозяйства Австралии и Океании.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1. Место и роль Австралии и Океании в мире.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Особенности географического положения региона.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Особенности природно-ресурсного потенциала, населения и хозяйства Австралии и Океании.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4. Отраслевая и территориальная структура хозяйства Австралии и Новой Зеландии.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6.5. География населения и хозяйства Африки.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1. Место и роль Африки в мире.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 Особенности географического положения Африки.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Характерные черты природно-ресурсного потенциала, населения и хозяйства Африки.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Отрасли международной специализации Африки.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 Территориальная структура хозяйства Африки.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6. Интеграционные группировки Африки.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7.1. Характеристика современного этапа социально-экономического развития.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Россия на политической карте мира, покажите на карте.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Какие произошли изменения географического, геополитического и геоэкономического положения России на рубеже XX—XXI веков. 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7.2. Место России в мировом хозяйстве и международном географическом разделении труда.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Каково участие России в международной торговле товарами и других формах внешнеэкономических связей.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 Каковы особенности территориальной структуры хозяйства России.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3. География отраслей международной специализации России.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8.1. Глобальные проблемы человечества.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Дайте характеристику одной из глобальных проблем (на выбор студента): сырьевая, энергетическая, демографическая, продовольственная и экологическая проблемы.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Перечислите возможные пути решения глобальных проблем человечества (она на выбор студента). 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3. Роль географии в решении глобальных проблем человечества.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b/>
          <w:sz w:val="24"/>
        </w:rPr>
      </w:pPr>
    </w:p>
    <w:p w:rsidR="004C0DFF" w:rsidRDefault="00CF4A0E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ЗАДАНИЯ ПРАКТИЧЕСКИЕ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 по разделу 2. «Политическое устройство мира»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1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К новейшим государствам Европы относятся: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Словакия и Словения; 2) Словения и Албания;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Албания и Хорватия; 4) Хорватия и Монако.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Распределите страны мира по мере возрастания площади их территории: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США; 2) Канада;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Австралия; 4)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 семерку крупнейших стран по территории и численности населения входит: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Канада; 2) Россия;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Индонезия; 4)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Большее число стран мира относится к: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экономически развитым;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развивающимся;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странам с переходной экономикой.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Только одна из стран «большой семерки» расположена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зарубежной Европе; 2) зарубежной Азии;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Северной Америке; 4) Латинской Америке.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К экономически развитым странам относят: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Республику Корея и Японию;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Японию и Австралию;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Австралию и Бразилию.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Установите соответствие.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развивающихся стран                                                                                               Страны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Ключевые                                                                                          А.Тайвань, Гонконг, Сингапур.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2.Отсталые.                                                                                            Б. Непал, Чад, Гаити.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В. Индия, Бразилия, Аргентина.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 особенностям административно-территориального устройства страны мира разделяются на: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экономически развитые и развивающиеся; 2) федеративные и унитарные;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республики и монархии; 4) доминионы и протектораты.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Дополните: Политически независимое государство, обладающее самостоятельностью во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внутренних и внешних делах, называется ….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Форма правления, при котором власть в государстве принадлежит одному лицу и передается по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наследству, -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республика, 2) монархия, 3) диктатура.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Большинство монархий сосредоточено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Европе, 2) Африке, 3) Латинской Америке.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Большинство стран мира по форме правления относятся к: 1) республикам, 2) монархиям.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13. Монархическую форму правления и федеративную форму административно-территориального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Саудовская Аравия, 2) Бельгия,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Франция, 4) Нидерланды.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Унитарными преимущественно являются государства: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однонациональные, 2) многонациональные.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Наибольшее разнообразие форм правления государств представлено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зарубежной Европе. 2) Африке,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Северной Америке; 4) Латинской Америке.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2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В середине 1990-х гг. новые государства образовались на территории: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Германии и Польши, 2) Польши и Чехословакии;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Чехословакии и Югославии; 4) Югославии и Албании.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Распределите страны мира по мере уменьшения площади их территории: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США; 2) Канада;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Австралия; 4)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 пятерку крупнейших стран по территории и по численности населения входит: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Индия; 2) Австралия;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Индонезия; 4) Бразилия.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Количество развитых стран превышает количество развивающихся стран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Европе и Северной Америке;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Северной Америке и зарубежной Азии;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зарубежной Азии и Европе.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Страны, относящиеся к «большой семерке», отсутствуют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Латинской Америке; 2) зарубежной Европе;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зарубежной Азии; 4) Северной Америке.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К экономически развитым странам относят: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Новую Зеландию и Австралию;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Австралию и Республику Корея;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Республику Корея и Японию.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Установите соответствие.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развивающихся стран                                                                                            Страны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Экспортеры нефти.                                                                             А. Египет, Бразилия, Нигерия.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2.Новые индустриальные.                                                                      Б. Кувейт, Катар, Бруней.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В. Республика Корея, Сингапур.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 формам правления страны мира подразделяются на: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экономически развитые и развивающиеся; 2) федеративные и унитарные;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республики и монархии; 4) метрополии и колонии.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Дополните: Форма правления, при которой высшая законодательная и исполнительная власть в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стране принадлежит выборным органам, называется….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Если территория государства делится на отдельные самоуправляющиеся единицы, то государство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является:</w:t>
      </w:r>
      <w:r>
        <w:rPr>
          <w:rFonts w:ascii="Times New Roman" w:hAnsi="Times New Roman"/>
          <w:sz w:val="24"/>
        </w:rPr>
        <w:t xml:space="preserve">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унитарным;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федеративным.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Большинство новых индустриальных стран располагается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Южной Америке;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Юго-Восточной Азии;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Западной Азии.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На политической карте мира число республик: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больше числа монархий;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равно числу монархий;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меньше числа монархий.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Республиканскую форму правления и унитарную форму административно-территориального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устройства имеет: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Италия; 2) Германия;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Австрия; 4) Канада.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Федеративными преимущественно являются государства: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однонациональные; 2) многонациональные.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15. Наибольшее число абсолютных монархий расположено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Африке;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зарубежной Азии;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зарубежной Европе;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Латинской Америке.</w:t>
      </w:r>
    </w:p>
    <w:p w:rsidR="004C0DFF" w:rsidRDefault="004C0DFF">
      <w:pPr>
        <w:rPr>
          <w:rFonts w:ascii="Times New Roman" w:hAnsi="Times New Roman"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3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Найдите правильные пары названий стран гигантов по площади и их столицам: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США — Нью-Йорк;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Великобритания — Лондон;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Австралия — Канберра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Канада — Оттава;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Найдите правильные пары названий стран гигантов по населению и их столицам: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Нигерия — Каир;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Индонезия — Джакарта;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Пакистан — Исламабад;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Саудовская Аравия — Эр-Рияд;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Канада — Оттава.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Выберите правильные пары названий государств и частей Мирового океана, к которым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они имеют выход: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Испания — Средиземное море;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Турция — Красное море;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Индия — Бенгальский залив;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Венесуэла — Карибское море;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Эфиопия — Аравийское море.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Названия каких стран гигантов (одновременно и по населению, и по площади) и их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столиц указаны неверно?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Россия - Москва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Бангладеш – Дели;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Канада – Оттава;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в) Испания – Мадрид;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Китай - Пекин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Какие из указанных государств не являются ключевыми развивающимися странами?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Турция;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Бразилия;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Индия;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Мексика;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Индонезия.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Какие из указанных государств относятся к подгруппе наименее развитых стран?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Мозамбик; г) Эфиопия;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Саудовская Аравия; д) Чили; в) Индия;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Какие из указанных стран являются государствами с федеративным административнотерриториальным устройством?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Италия; в) Швейцария; г) Швеция;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США; д)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Выберите правильные утверждения.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Великобритания — конституционная монархия, унитарное государство.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Бельгия — республика, федеративное государство.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США — республика, федеративное государство.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Индия — конституционная монархия, федеративное государство.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Саудовская Аравия — абсолютная монархия, унитарное государство.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1.Польша.                                                       А. Государство в составе Содружества.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2.Канада.                                                        Б. Государство в составе СНГ.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Россия.                                                       В. Государство член НАТО.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4.Франция.                                                     Г. Самое большое федеративное государство мира.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Украина.                                                   Д. Одна из самых экономически развитых стран Европы.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Выберите правильные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Политическая география изучает формирование политической карты мира.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ООН играет активную роль в урегулировании глобальных конфликтов, но не вмешивается в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региональных и локальных.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последнее десятилетие XX в. на политической карте Африки не появилось ни одного нового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Влияние Китая на события в мире будет усиливаться в связи с высокими темпами роста его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экономики.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 по разделу 3. «География мировых природных ресурсов».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1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Страны-лидеры                                                                                             Продукция.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Россия, США, Канада.                                                                             А. Уголь.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Саудовская Аравия, США, Россия.                                                        Б. Нефть.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3.США, Япония, Россия.                                                                             В. Природный газ.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Китай, США, Германия.                                                                          Г. Электроэнергия.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крупнейших грузопотоков                                                   Продукция.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Россия - Западная Европа.                                                                      А. Уголь.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Персидский залив - Западная Европа.                                                   Б. Нефть.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З.Австралия— Япония.                                                                               В. Природный газ.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Страны                                                                                                             Тип электростанций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Канада, Киргизия, Бразилия.                                                                     А. В основном ТЭС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2.Франция, Бельгия, Литва.                                                                            Б. В основном ГЭС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Германия, Украина, Япония. В.                                                                  В основном АЭС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Монголия, Ирландия, Белоруссия.                                                             Г. Только ТЭС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Странами-лидерами по добыче железной руды являются: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США, Россия, Канада.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Китай, Бразилия, Австралия.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Китай, США, Россия.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Канада, Бразилия, Австралия.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Главным экспортером стали и проката в мире является: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1.США. 2. Япония. 3. Россия. 4. Китай.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Страны-лидеры по производству                                                                      Металл.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1.США, Чили, Япония.                                                                                      А. Алюминий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Канада, Австралия, Россия.                                                                          Б. Медь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3.Малайзия, Индонезия, Таиланд.                                                                   В. Олово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4.США, Россия, Канада.                                                                                   Г. Никель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фактор размещения предприятий                                                    Металл.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1.Сырьевой (месторождение).                                                                         А. Металлический алюминий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2.Потребительский.                                                                                           Б. Черновая медь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Энергетический (электроэнергия).                                                             В. Чугун и сталь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4.Транспортный (грузопотоки).                                                                       Г. Стальной прокат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Подотрасль машиностроения                                                       Главный фактор размещения предприятий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1.Приборостроение                                                                    A. Близость предприятия черной металлургии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Сельскохозяйственное.                                                          Б. Близость научно-технических центров.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Тяжелое                                                                                   B. Наличие трудовых ресурсов.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Электронное                                                                            Г. Близость потребителей продукции.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Специализация                                                                           Страна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1.Электроника и электротехника.                                          А. Венгрия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Часы и станки.                                                                      Б. Нидерланды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3.Автомобили и самолеты.                                                     В. Швейцария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Автобусы.                                                                             Г. Швеция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Продукция                                                                                       Страна-лидер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1.Суда.                                                                                            А. США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Автомобили.                                                                               Б. Япония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Телевизоры.                                                                                В. Китай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Компьютеры.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Объем экспорта автомобилей из США: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Больше, чем из Японии и Германии.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Больше, чем из Японии, но меньше, чем из Германии.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Больше, чем из Германии, но меньше, чем из Японии.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Меньше, чем из Японии и Германии.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Основными центрами автомобилестроения Европы являются: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Бирмингем, Вольфсбург, Детройт.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Париж, Мюнхен, Запорожье.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Мадрид, Турин, Киев.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Лондон, Берлин, Афины.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Найдите ошибку в перечне главных центров автомобилестроения: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Детройт.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Нагоя.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Турин.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Берлин.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По экспорту фосфоритов лидирует: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Бразилия.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Марокко.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Мадагаскар.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По производству минеральных удобрений лидирует: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Япония.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Россия.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Первое место в мире по экспорту лесной продукции занимает: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Россия.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Бразилия.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Канада.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Индия производит тканей: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Больше, чем Китай и 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Больше, чем Китай, но меньше, чем 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Больше, чем США, но меньше, чем Китай.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Меньше, чем Китай и США.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 По производству обуви среди развитых стран лидирует: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Италия.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Испания.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США.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Япония.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«Зеленая революция» - это...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Распространение в мире экологического движения.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Борьба за восстановление лесов.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Внедрение в растениеводство прогрессивных технологий.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Переход животноводства на естественные корма.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Страны-лидеры                                                                                                Культура</w:t>
      </w:r>
    </w:p>
    <w:p w:rsidR="004C0DFF" w:rsidRDefault="00CF4A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1.Россия, Польша, Китай.                                                                             А. Рис</w:t>
      </w:r>
    </w:p>
    <w:p w:rsidR="004C0DFF" w:rsidRDefault="00CF4A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2.Бразилия, Индия, Куба.                                                                             Б. Картофель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3.Китай, Индия, Индонезия.                                                                        В. Сахарный тростник</w:t>
      </w:r>
    </w:p>
    <w:p w:rsidR="004C0DFF" w:rsidRDefault="00CF4A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4.Китай, США, Индия.                                                                                 Г. Хлопчатник</w:t>
      </w:r>
    </w:p>
    <w:p w:rsidR="004C0DFF" w:rsidRDefault="004C0DFF">
      <w:pPr>
        <w:jc w:val="both"/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 по разделу 4. «География населения мира»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1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Укажите группу, в которой все страны имеют низкую плотность населения: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Оман, Парагвай, Бельгия; 2) Вьетнам, Лаос, Камбоджа;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США, Япония, Германия; 4) Россия, Ливия, Монголия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Укажите в предложенном списке стран Европы пять государств с примерно одинаковой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численностью населения: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ФРГ; 2) Франция; 3) Нидерланды; 4) Греция; 5) Болгария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Бельгия; 7) Греция; 8) Норвегия; 9) Швеция; 10) Польша.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Укажите верные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Плотность населения в Азии почти в 4 раза превышает среднюю плотность населения Земли;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Плотность населения в Африке примерно в 2 раза ниже, чем в среднем по миру;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Плотность населения в Европе составляет около 70 чел. на 1км2;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Плотность населения в Австралии и Океании больше, чем в Южной Америке;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Укажите в предложенном списке стран Америки крупнейшую по численности населения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страну: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Колумбия; 2) Аргентина; 3) Канада; 4) Мексика.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5.Укажите в предложенном списке страны, численность населения которых превышает 100 млн.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Китай; 2) Мексика; 3) Индия; 4) Бангладеш.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В настоящее время по миру в целом (укажите правильный вариант):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рождаемость составляет около 35 %о, смертность - около 20 %о;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рождаемость составляет около 25 %о, смертность - около 10 %о;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рождаемость составляет около 20 %о, смертность - около 15 %о;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рождаемость составляет около 15 %о, смертность - около 10 %о.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Укажите регион, в котором доля детей в 9 раз выше, чем доля пожилых людей: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Зарубежная Азия; 2) Зарубежная Европа; 3) Африка;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Латинская Америка; 5) Северная Америка; 6) Австралия и Океания.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Среди регионов мира укажите два с максимальной долей пожилых людей: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Зарубежная Европа; 2) Зарубежная Азия; 3) Африка;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Северная Америка; 5) Латинская Америка; 6) Австралия и Океания.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Укажите в представленном списке пять стран с наиболее высокой рождаемостью: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Пакистан; 2) Афганистан; 3) Индия; 4) Китай; 5) Нигерия;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Куба; 7) Бразилия; 8) Чили; 9) Мали; 10) Демократическая Республика Конго.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10. Укажите в предложенном списке три страны с чрезвычайно сложным национальным составом: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Польша; 2) Индия; 3) Китай; 4) Нигерия; 5) Франция;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Норвегия; 7) Индонезия; 8) Австралия; 9) Ливия; 10) Аргентина.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Укажите два самых распространенных я зыка из представленного списка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немецкий; 2) английский; 3) хинди; 4) французский.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Укажите государственные языки Швейцарии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Немецкий;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Английский;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Испанский;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Итальянский;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Французский;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Каталонский;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Тирольский;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Ретороманский.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Укажите регион, в котором наиболее интенсивно происходило (и происходит в настоящее время)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смешение расы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Зарубежная Азия;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Зарубежная Европа;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Америка;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Африка;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Австралия и Океания;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СНГ.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Укажите страну по имеющимся в ней национальным меньшинствам: курды, азербайджанцы,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арабы, белуджи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Ирак;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Иран;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Турция;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5) Саудовская Аравия;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Пакистан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Укажите страну с самым высоким в Европе естественным приростом населения:</w:t>
      </w:r>
    </w:p>
    <w:p w:rsidR="004C0DFF" w:rsidRDefault="00CF4A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Греция; 3) Болгария; 2)Албания; 4) Португалия.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2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1.Укажите абсолютный ежегодный прирост населения Земли: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20-30 млн. человек; 3) 80-100млн. человек 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50-70млн. человек; 4) 120-130млн. человек.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2.Укажите группу, в которую входят только государства с населением более 100 млн. человек: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России. Эфиопия, Нигерия, Индия; 2) Вьетнам, Италия, Франция, Германия;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Бразилия, Япония, Пакистан, Нигерия; 4) Бангладеш, Пакистан, Украина, Австралия.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Укажите три самые крупные по населению страны Африки: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Алжир; 2) Эфиопия; 3) Заир; 4) ЮАР; 5) Нигерия;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Чад; 7) Марокко; 8) Ботсвана; 9) Египет; 10) Танзания.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Укажите верные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Из всех государств мира (не считая карликовых) самую высокую плотность населения имеет Япония;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Около половины обитателей суши имеет плотность населения менее четверти территории суши;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Незаселенные людьми области занимают около четверти территории суши;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земном шаре есть районы, где плотность населения превышает 1000 человек на 1 км2.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Укажите среди регионов мира три с набольшей численностью населения: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Европа; 2) Азия; 3) Африка; 4) Северная Америка;5) Латинская Америка; 6) Австралия и Океания.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Укажите ошибки в перечне стран, в которых преобладают мужчины: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Парагвай; 2) Мексика; 3) Перу; 4) Китай; 5) Египет;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Болгария; 7) Ирландия; 8) Филиппины; 9) Япония; 10) Монголия.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Укажите в представленном списке пять стран с наиболее высоким естественным приростом: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Монголия; 2) Албания; 3) ЮАР; 4) Египет; 5) Нигерия;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Чад; 7) Мадагаскар; 8) Никарагуа; 9) Алжир; 10) Австралия.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8.Укажите страну, в которой доля пожилых людей выше, чем доля детей: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Кения; 3) Кувейт; 2) Германия; 4) Индия.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9. Укажите страну, в которой доля детей составляет менее четверти населения, а доля пожилых людей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значительно выше, чем в среднем по миру: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Бразилия; 2) Мексика; 3) Болгария; 4) Индия; 5) Кувейт; 6) Кения.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Укажите регион, в котором наиболее высока доля людей в трудоспособном возрасте (от 15 до 59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лет):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Зарубежная Азия; 2) Зарубежная Европа; 3) СНГ;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Латинская Америка; 5) Северная Америка; 6) Австралия и Океания.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В мире на каждые 1000 женщин приходится примерно (укажите правильный вариант):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990 мужчин; 3) 1010 мужчин;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1001 мужчина; 4) 1100 мужчин.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Укажите многонациональные страны из предложенного списка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Швеция; 2) Россия; 3) США; 4) Великобритания; 5) Албания;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Испания; 7) Дания; 8) Германия; 9) Венгрия; 10) Португалия.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Укажите две наибольшие по численности из перечисленных языков семей: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нигеро-кордофанская; 6) индоевропейская;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сино-тибетская; 7) дравидская;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афразийская; 8) северо – кавказская;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алтайская; 9) австронезийская;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уральско-юкагирская; 10) австралийская.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Официальный язык                                                                                                                       Страна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английский;                                                                                                                            А) Венесуэла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португальский;                                                                                                                      Б) Мали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испанский;                                                                                                                               В) Лаос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французский                                                                                                                           Г) Мозамбик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Д) Нидерланды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Укажите три народа, относящихся к одной языковой семье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Хиндустанцы; 2) Китайцы; 3)Немцы; 4) Баски; 5)Египтяне;</w:t>
      </w:r>
    </w:p>
    <w:p w:rsidR="004C0DFF" w:rsidRDefault="00CF4A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6) Банту; 7) Вьеты; 8)Японцы; 9)Курды; 10)Тамилы.</w:t>
      </w:r>
    </w:p>
    <w:p w:rsidR="004C0DFF" w:rsidRDefault="004C0DFF">
      <w:pPr>
        <w:jc w:val="both"/>
        <w:rPr>
          <w:rFonts w:ascii="Times New Roman" w:hAnsi="Times New Roman"/>
          <w:sz w:val="24"/>
        </w:rPr>
      </w:pPr>
    </w:p>
    <w:p w:rsidR="004C0DFF" w:rsidRDefault="004C0DFF">
      <w:pPr>
        <w:jc w:val="both"/>
        <w:rPr>
          <w:rFonts w:ascii="Times New Roman" w:hAnsi="Times New Roman"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3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1.Укажите примерную численность населения Земного шара: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3.5 млрд. человек; 3) 4.5-5 млрд. человек;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2)5.1-6.0 млрд. человек; 4) 7 млрд. человек.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Укажите в предложенном списке стран Америки крупнейшую по численности населения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страну: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Колумбия; 2) Аргентина; 3) Канада; 4) Мексика.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Укажите верные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восточном полушарии сосредоточено больше населения, чем в западном;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северном полушарии население меньше, чем в южном;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Большинство жителей Земли расселено на высоте до 2000 м над уровнем моря;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Средняя плотность населения на Земле - около 20 человек на 1км2.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Укажите, на каком из перечисленных материков 1/5 часть населения живет на высоте более 1000 м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над уровнем моря: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Африка;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 Северная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Америка;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Австралия;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Евразия.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В следующем списке стран Европы укажите пять стран с примерно одинаковой численностью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населения: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Франция;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Италия;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Норвегия;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Венгрия;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5) Болгария;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6) Дания;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Бельгия;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Чехия;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Словакия; 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Португалия;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Укажите верные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Соотношение мужчин и женщин в мире определяется значительным перевесом численности женщин над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численностью мужчин в Индии и Китае;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целом по миру численность женщин значительно больше, чем численность мужчин;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 развитых странах, как правило, численно преобладают женщины;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Мальчиков рождается больше, чем девочек, но к 15-летнему возрасту соотношение полов выравнивается, 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старших возрастах обычно преобладают женщины.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Укажите страну с самым высоким в Европе естественным приростом населения: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Греция; 2) Албания; 3) Болгария; 4) Португалия.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Среди регионов мира укажите два с максимальной долей детей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Зарубежная Европа; 4) Северная Америка;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Зарубежная Азия; 5) Латинская Америка;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Африка; 6) Австралия и Океания.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Укажите азиатское государство, выделяющееся самым высоким уровнем смертности: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Япония; 2) Индия; 3) Иран; 4) Афганистан; 5) Кувейт; 6) Республика Корея.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В мире на каждые 1000 женщин приходится примерно (укажите правильный вариант):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990 мужчин; 2) 1001 мужчина; 3) 1010 мужчин; 4) 1100 мужчин.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Укажите верные утверждения: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Около половины государств мира многонациональные;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США - самая многонациональная страна мира;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Индия – многонациональное государство;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Наиболее распространенный в мире язык – английский.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>2. Укажите 5 наиболее многочисленных народов из представленного списка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китайцы; 2) корейцы; 3) японцы; 4) англичане; 5) испанцы;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русские; 7) французы; 8) хиндустанцы; 9) бенгальцы; 10) вьеты.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Какой народ составляет национальное меньшинство в Румынии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Словаки;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Украинцы;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Болгары;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Сербы;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Венгры.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Укажите, между какими расами метисы являются промежуточной группой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между европеоидной и негроидной;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между европеоидной и монголоидной;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между европеоидной и австралоидной;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между негроидной и монголоидной.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Укажите два основных народа Шри-Ланки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Хиндустанцы;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Бенгальцы;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Тамилы;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Маратхи;</w:t>
      </w:r>
    </w:p>
    <w:p w:rsidR="004C0DFF" w:rsidRDefault="00CF4A0E">
      <w:pPr>
        <w:spacing w:beforeAutospacing="1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Цейлонцы</w:t>
      </w:r>
    </w:p>
    <w:p w:rsidR="004C0DFF" w:rsidRDefault="004C0DFF">
      <w:pPr>
        <w:spacing w:beforeAutospacing="1" w:afterAutospacing="1" w:line="240" w:lineRule="auto"/>
        <w:rPr>
          <w:rFonts w:ascii="Times New Roman" w:hAnsi="Times New Roman"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b/>
        </w:rPr>
        <w:t>Т</w:t>
      </w:r>
      <w:r>
        <w:rPr>
          <w:rFonts w:ascii="Times New Roman" w:hAnsi="Times New Roman"/>
          <w:b/>
          <w:sz w:val="24"/>
        </w:rPr>
        <w:t>ест по разделу 6. «Зарубежная Европа»</w:t>
      </w: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1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Найдите ошибку в перечне периодов 20 века, когда политическая карта зарубежной Европы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претерпела существенные изменения: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1915 – 1925 гг.;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1955 – 1965 гг.;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1985 – 1995 гг.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Крупными ресурсами каменного угля в зарубежной Европе обладают: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Швеция и Польша; 2) Польша и Германия;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Германия и Италия; 4) Италия и Швеция.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Наибольшую долю иностранных рабочих среди всех стран зарубежной Европы имеет: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Великобритания; 2) Германия;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Швейцария; 4) Швеция.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Языки, на которых говорит большинство населения зарубежной Европы, относятся к языковым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группам: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романской и славянской;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славянской и финно-угорской;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финно-угорской и германской;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германской и романской.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Укажите главную отрасль промышленности зарубежной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топливная промышленность; 2) черная металлургия;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машиностроение; 4) легкая промышленность.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Установите соответствие между странами зарубежной Европы и преобладающими в них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отраслями сельского хозяйства: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Страна                                                                                                                                                     Отрасль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Германия.                                                                                                                              А. Животноводство.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2.Италия.                                                                                                                                      Б. Растениеводство.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Испания.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Самый крупный морской порт зарубежной Европы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Лондон; 2) Гамбург;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Роттердам; 4) Вена.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Найдите ошибку в перечне главных финансовых центров зарубежной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Афины; 2) Цюрих;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Лондон; 4) Люксембург.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Отсталый аграрный район в зарубежной Европе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Лондонский; 2) Южная Италия;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Рурский; 4) Парижский.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10. Найдите ошибку в перечне стран, расположенных в пределах центральной оси развития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зарубежной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Португалия; 2) Италия;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Нидерланды; 4) Германия.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Выберите пару стран зарубежной Европы, входящих в один субрегион: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Австрия и Бельгия; 2) Бельгия и Польша;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Польша и Италия; 4) Италия и Австрия.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Самая большая по площади страна зарубежной Европы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Германия; 2) Франция;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Испания; 4) Польша.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Наибольшая доля занятых в сельском хозяйстве характерна для стран: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Северной Европы; 2) Западной Европы;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Восточной Европы; 4) Южной Европы.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Выберите сельскохозяйственные продукты, экспортируемые из Западной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цитрусовые, оливковое масло, вино;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зерно, мясные продукты, молочные продукты;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шерсть, сахар, рыбопродукты;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мясные продукты, чай, фрукты.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Главный центр автомобилестроения Германии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Гамбург, 2) Берлин;</w:t>
      </w:r>
    </w:p>
    <w:p w:rsidR="004C0DFF" w:rsidRDefault="00CF4A0E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3) Вольфсбург;  4) Франкфурт-на-Майне.</w:t>
      </w:r>
    </w:p>
    <w:p w:rsidR="004C0DFF" w:rsidRDefault="004C0DFF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</w:p>
    <w:p w:rsidR="004C0DFF" w:rsidRDefault="004C0DFF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2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Найдите ошибку в перечне главных черт экономико-географического положения стран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соседское положение;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приморское положение;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внутриконтинентальное положение.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Наибольшими лесными ресурсами в зарубежной Европе обладают: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Швеция и Финляндия; 2) Финляндия и Греция;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Греция и Португалия; 4) Португалия и Швеция.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Наибольшее число иностранных рабочих среди всех стран зарубежной Европы имеет: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Великобритания; 2) Германия;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Швейцария; 4) Швеция.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Укажите самые крупные городские агломерации зарубежной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Парижская и Рурская; 2) Рурская и Мадридская;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Мадридская и Лондонская; 4) Лондонская и Парижская.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Самый мощный в зарубежной Европе металлургический комбинат, ориентированный на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использование импортных железной руды и угля и поэтому расположенный в морском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порту, находится в: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Германии; 2) Нидерландах;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Италии; 4) Польше.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Установите соответствие: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Страна                                                                                                                                                        Подотрасль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1.Финляндия.                                                                                                                               А. Рыболовство.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2.Исландия.                                                                                                                                  Б. Молочное скотоводство.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3.Польша.                                                                                                                                     В. Картофелеводство.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4.Греция.                                                                                                                                      Г. Субтропическое садоводство.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Транспортная система зарубежной Европы выделяется в мире: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самой большой дальностью перевозок;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самой высокой густотой транспортной сети;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преобладанием железнодорожного транспорта;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отсутствием речного транспорта.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Найдите ошибку в перечне стран-лидеров по развитию международного туризма в зарубежной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Европе: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Испания; 2) Румыния;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3) Италия; 4) Франция.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Старопромышленный район зарубежной Европы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Лондонский; 2) Южная Италия;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Рурский; 4) Парижский.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Найдите ошибку в перечне стран, расположенных вне центральной оси развития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зарубежной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Португалия; 2) Греция;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Польша; 4) Бельгия.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Выберите пару стран зарубежной Европы, входящих в один субрегион: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Дания и Нидерланды; 2) Нидерланды и Португалия;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Португалия и Греция; 4) Греция и Дания.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Самая большая по численности населения страна зарубежной Европы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Германия; 2) Франция;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Испания; 4) Польша.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Наименьшая доля занятых в сельском хозяйстве характерна для стран: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Северной Европы; 2) Западной Европы;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Восточной Европы; 4) Южной Европы.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Выберите сельскохозяйственные продукты, экспортируемые из Южной Европы: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цитрусовые, оливковое масло, вино;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зерно, сахарная свекла, картофель;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молоко, мясо, шерсть;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мясные продукты, картофель, овощи.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Главный морской порт Германии – это: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Гамбург; 2) Бремен;</w:t>
      </w:r>
    </w:p>
    <w:p w:rsidR="004C0DFF" w:rsidRDefault="00CF4A0E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3) Роттердам; 4) Дуйсбург.</w:t>
      </w:r>
    </w:p>
    <w:p w:rsidR="004C0DFF" w:rsidRDefault="004C0DFF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3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Какая страна не является членом «большой восьмёрки»: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Германия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Франция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Испания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Г) Италия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Какая страна не входит в состав ОПЕК: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Ирак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Нигерия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Венесуэла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Мексика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Какие из перечисленных районов относятся к районам нового освоения: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Север Канады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Лондонский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Рурский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Север России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Какие из перечисленных морских акваторий являются главными районами добычи нефти и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природного газа: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Северное море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Балтийское море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Средиземное море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Персидский залив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Мексиканский залив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Какие страны занимают два первых места по добыче угля: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Канада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Китай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Великобритания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Россия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США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Какой из перечисленных портов является крупнейшим в мире по грузообороту: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Рио- де- Жанейро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Сингапур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Нью-Йорк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Гибралтар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Какая страна лидируют по производству сахарного тростника: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Бразилия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США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Индия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Куба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Какие электростанции преобладают в мировой выработке электроэнергии: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ГЭС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ТЭС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ПЭС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Какая страна 90% энергии вырабатывает на ГЭС: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Норвегия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Россия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США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Китай</w:t>
      </w:r>
    </w:p>
    <w:p w:rsidR="004C0DFF" w:rsidRDefault="00CF4A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Какая страна лидирует по выплавке стали: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Япония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Бразилия</w:t>
      </w:r>
    </w:p>
    <w:p w:rsidR="004C0DFF" w:rsidRDefault="00CF4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Китай</w:t>
      </w:r>
    </w:p>
    <w:p w:rsidR="004C0DFF" w:rsidRDefault="00CF4A0E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Г) Россия</w:t>
      </w:r>
    </w:p>
    <w:p w:rsidR="004C0DFF" w:rsidRDefault="004C0DFF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-464" w:right="147"/>
        <w:rPr>
          <w:rFonts w:ascii="Times New Roman" w:hAnsi="Times New Roman"/>
          <w:sz w:val="24"/>
        </w:rPr>
      </w:pPr>
    </w:p>
    <w:p w:rsidR="004C0DFF" w:rsidRDefault="004C0DFF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4C0DFF" w:rsidRDefault="00CF4A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ОЦЕНКИ УРОВНЯ КАЧЕСТВА ПОДГОТОВКИ ОБУЧАЮЩЕГОСЯ </w:t>
      </w:r>
    </w:p>
    <w:p w:rsidR="004C0DFF" w:rsidRDefault="00CF4A0E">
      <w:r>
        <w:rPr>
          <w:rFonts w:ascii="Times New Roman" w:hAnsi="Times New Roman"/>
          <w:b/>
          <w:sz w:val="24"/>
        </w:rPr>
        <w:t>«Отлично»</w:t>
      </w:r>
      <w:r>
        <w:rPr>
          <w:rFonts w:ascii="Times New Roman" w:hAnsi="Times New Roman"/>
          <w:sz w:val="24"/>
        </w:rPr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4C0DFF" w:rsidRDefault="00CF4A0E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«Хорошо»</w:t>
      </w:r>
      <w:r>
        <w:rPr>
          <w:rFonts w:ascii="Times New Roman" w:hAnsi="Times New Roman"/>
          <w:sz w:val="24"/>
        </w:rP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4C0DFF" w:rsidRDefault="00CF4A0E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«Удовлетворительно» </w:t>
      </w:r>
      <w:r>
        <w:rPr>
          <w:rFonts w:ascii="Times New Roman" w:hAnsi="Times New Roman"/>
          <w:sz w:val="24"/>
        </w:rP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4C0DFF" w:rsidRDefault="00CF4A0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«Неудовлетворительно»</w:t>
      </w:r>
      <w:r>
        <w:rPr>
          <w:rFonts w:ascii="Times New Roman" w:hAnsi="Times New Roman"/>
          <w:sz w:val="24"/>
        </w:rPr>
        <w:t xml:space="preserve"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</w:t>
      </w:r>
      <w:r>
        <w:rPr>
          <w:rFonts w:ascii="Times New Roman" w:hAnsi="Times New Roman"/>
          <w:sz w:val="24"/>
        </w:rPr>
        <w:lastRenderedPageBreak/>
        <w:t>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 или отк</w:t>
      </w: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согласования</w:t>
      </w:r>
    </w:p>
    <w:p w:rsidR="004C0DFF" w:rsidRDefault="004C0D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0DFF" w:rsidRDefault="00CF4A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Дополнения и изменения к комплекту ФОС на учебный год</w:t>
      </w:r>
    </w:p>
    <w:p w:rsidR="004C0DFF" w:rsidRDefault="00CF4A0E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br/>
        <w:t> </w:t>
      </w:r>
    </w:p>
    <w:p w:rsidR="004C0DFF" w:rsidRDefault="00CF4A0E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к комплекту ФОС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на __________ учебный год по дисциплине _________________________________________________________________ </w:t>
      </w:r>
    </w:p>
    <w:p w:rsidR="004C0DFF" w:rsidRDefault="00CF4A0E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комплект ФОС внесены следующие изменения: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4C0DFF" w:rsidRDefault="00CF4A0E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Дополнения и изменения в комплекте ФОС обсуждены на заседании ПЦК _______________________________________________________</w:t>
      </w:r>
    </w:p>
    <w:p w:rsidR="004C0DFF" w:rsidRDefault="00CF4A0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 20_____г. (протокол № _______ ). </w:t>
      </w:r>
    </w:p>
    <w:p w:rsidR="004C0DFF" w:rsidRDefault="00CF4A0E">
      <w:pPr>
        <w:widowControl w:val="0"/>
        <w:tabs>
          <w:tab w:val="left" w:pos="1083"/>
          <w:tab w:val="left" w:pos="1084"/>
          <w:tab w:val="left" w:pos="2344"/>
          <w:tab w:val="left" w:pos="5024"/>
          <w:tab w:val="left" w:pos="6040"/>
          <w:tab w:val="left" w:pos="8456"/>
        </w:tabs>
        <w:spacing w:after="0" w:line="240" w:lineRule="auto"/>
        <w:ind w:left="953" w:right="147"/>
      </w:pPr>
      <w:r>
        <w:rPr>
          <w:rFonts w:ascii="Times New Roman" w:hAnsi="Times New Roman"/>
          <w:sz w:val="24"/>
        </w:rPr>
        <w:t>Председатель  ПЦК ________________ /___________________/</w:t>
      </w:r>
    </w:p>
    <w:sectPr w:rsidR="004C0DFF">
      <w:footerReference w:type="default" r:id="rId8"/>
      <w:pgSz w:w="11910" w:h="16840"/>
      <w:pgMar w:top="820" w:right="420" w:bottom="660" w:left="90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63" w:rsidRDefault="00843B63">
      <w:pPr>
        <w:spacing w:after="0" w:line="240" w:lineRule="auto"/>
      </w:pPr>
      <w:r>
        <w:separator/>
      </w:r>
    </w:p>
  </w:endnote>
  <w:endnote w:type="continuationSeparator" w:id="0">
    <w:p w:rsidR="00843B63" w:rsidRDefault="008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0E" w:rsidRDefault="00CF4A0E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4C5C9D">
      <w:rPr>
        <w:rStyle w:val="a9"/>
        <w:noProof/>
      </w:rPr>
      <w:t>6</w:t>
    </w:r>
    <w:r>
      <w:rPr>
        <w:rStyle w:val="a9"/>
      </w:rPr>
      <w:fldChar w:fldCharType="end"/>
    </w:r>
  </w:p>
  <w:p w:rsidR="00CF4A0E" w:rsidRDefault="00CF4A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0E" w:rsidRDefault="00CF4A0E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4C5C9D">
      <w:rPr>
        <w:rStyle w:val="a9"/>
        <w:noProof/>
      </w:rPr>
      <w:t>8</w:t>
    </w:r>
    <w:r>
      <w:rPr>
        <w:rStyle w:val="a9"/>
      </w:rPr>
      <w:fldChar w:fldCharType="end"/>
    </w:r>
  </w:p>
  <w:p w:rsidR="00CF4A0E" w:rsidRDefault="00CF4A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A0E" w:rsidRDefault="00CF4A0E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4C5C9D">
      <w:rPr>
        <w:noProof/>
      </w:rPr>
      <w:t>9</w:t>
    </w:r>
    <w:r>
      <w:fldChar w:fldCharType="end"/>
    </w:r>
  </w:p>
  <w:p w:rsidR="00CF4A0E" w:rsidRDefault="00CF4A0E">
    <w:pPr>
      <w:pStyle w:val="ad"/>
      <w:spacing w:line="12" w:lineRule="auto"/>
      <w:rPr>
        <w:sz w:val="19"/>
      </w:rPr>
    </w:pPr>
    <w:r>
      <w:rPr>
        <w:rFonts w:ascii="Calibri" w:hAnsi="Calibri"/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4A0E" w:rsidRDefault="00CF4A0E">
                          <w:pPr>
                            <w:pStyle w:val="ad"/>
                            <w:spacing w:before="10"/>
                          </w:pP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537.95pt;margin-top:792.3pt;width:18pt;height:15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" filled="f" stroked="f">
              <v:textbox inset="0,0,0,0">
                <w:txbxContent>
                  <w:p w:rsidR="00CF4A0E" w:rsidRDefault="00CF4A0E">
                    <w:pPr>
                      <w:pStyle w:val="ad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63" w:rsidRDefault="00843B63">
      <w:pPr>
        <w:spacing w:after="0" w:line="240" w:lineRule="auto"/>
      </w:pPr>
      <w:r>
        <w:separator/>
      </w:r>
    </w:p>
  </w:footnote>
  <w:footnote w:type="continuationSeparator" w:id="0">
    <w:p w:rsidR="00843B63" w:rsidRDefault="0084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F"/>
    <w:rsid w:val="004C0DFF"/>
    <w:rsid w:val="004C5C9D"/>
    <w:rsid w:val="00843B63"/>
    <w:rsid w:val="00C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A179"/>
  <w15:docId w15:val="{38D314DB-FAA2-417E-9CAE-4D3CEA9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paragraph" w:customStyle="1" w:styleId="12">
    <w:name w:val="Стиль1"/>
    <w:basedOn w:val="13"/>
    <w:link w:val="14"/>
  </w:style>
  <w:style w:type="character" w:customStyle="1" w:styleId="14">
    <w:name w:val="Стиль1"/>
    <w:basedOn w:val="15"/>
    <w:link w:val="12"/>
    <w:rPr>
      <w:rFonts w:ascii="Times New Roman" w:hAnsi="Times New Roman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Номер страницы1"/>
    <w:basedOn w:val="17"/>
    <w:link w:val="a9"/>
  </w:style>
  <w:style w:type="character" w:styleId="a9">
    <w:name w:val="page number"/>
    <w:basedOn w:val="a0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aps/>
      <w:sz w:val="28"/>
    </w:rPr>
  </w:style>
  <w:style w:type="paragraph" w:customStyle="1" w:styleId="18">
    <w:name w:val="Гиперссылка1"/>
    <w:link w:val="aa"/>
    <w:rPr>
      <w:color w:val="0000FF"/>
      <w:u w:val="single"/>
    </w:rPr>
  </w:style>
  <w:style w:type="character" w:styleId="aa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5"/>
    <w:uiPriority w:val="39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15">
    <w:name w:val="Оглавление 1 Знак"/>
    <w:basedOn w:val="1"/>
    <w:link w:val="13"/>
    <w:rPr>
      <w:rFonts w:ascii="Times New Roman" w:hAnsi="Times New Roman"/>
      <w:sz w:val="28"/>
    </w:rPr>
  </w:style>
  <w:style w:type="paragraph" w:customStyle="1" w:styleId="17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">
    <w:name w:val="Содержимое таблицы"/>
    <w:basedOn w:val="a"/>
    <w:link w:val="ac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c">
    <w:name w:val="Содержимое таблицы"/>
    <w:basedOn w:val="1"/>
    <w:link w:val="ab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Body Text"/>
    <w:basedOn w:val="a"/>
    <w:link w:val="ae"/>
    <w:pPr>
      <w:widowControl w:val="0"/>
      <w:spacing w:after="120" w:line="240" w:lineRule="auto"/>
    </w:pPr>
    <w:rPr>
      <w:rFonts w:ascii="Arial" w:hAnsi="Arial"/>
      <w:sz w:val="20"/>
    </w:rPr>
  </w:style>
  <w:style w:type="character" w:customStyle="1" w:styleId="ae">
    <w:name w:val="Основной текст Знак"/>
    <w:basedOn w:val="1"/>
    <w:link w:val="ad"/>
    <w:rPr>
      <w:rFonts w:ascii="Arial" w:hAnsi="Arial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  <w:ind w:left="105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9141</Words>
  <Characters>52107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Фокина</dc:creator>
  <cp:lastModifiedBy>Ирина Фокина</cp:lastModifiedBy>
  <cp:revision>2</cp:revision>
  <dcterms:created xsi:type="dcterms:W3CDTF">2022-12-05T09:51:00Z</dcterms:created>
  <dcterms:modified xsi:type="dcterms:W3CDTF">2022-12-05T09:51:00Z</dcterms:modified>
</cp:coreProperties>
</file>